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054BA" w14:textId="77777777" w:rsidR="00FA784D" w:rsidRDefault="00FA784D">
      <w:proofErr w:type="spellStart"/>
      <w:r>
        <w:t>Grado</w:t>
      </w:r>
      <w:proofErr w:type="spellEnd"/>
      <w:r>
        <w:t xml:space="preserve"> 11</w:t>
      </w:r>
    </w:p>
    <w:p w14:paraId="38DF1AA5" w14:textId="77777777" w:rsidR="00FA784D" w:rsidRDefault="00FA784D"/>
    <w:p w14:paraId="620DF2D2" w14:textId="77777777" w:rsidR="00FA784D" w:rsidRDefault="00C62477">
      <w:hyperlink r:id="rId5" w:history="1">
        <w:r w:rsidR="00FA784D" w:rsidRPr="00545C53">
          <w:rPr>
            <w:rStyle w:val="Hyperlink"/>
          </w:rPr>
          <w:t>https://www.youtube.com/watch?v=SooMUJrq4c8</w:t>
        </w:r>
      </w:hyperlink>
      <w:r w:rsidR="00FA784D">
        <w:t xml:space="preserve"> - 4:50 – 5:35</w:t>
      </w:r>
    </w:p>
    <w:p w14:paraId="4C295C0C" w14:textId="77777777" w:rsidR="00FA784D" w:rsidRDefault="00FA784D"/>
    <w:p w14:paraId="69BD1891" w14:textId="77777777" w:rsidR="00FA784D" w:rsidRDefault="00C62477">
      <w:hyperlink r:id="rId6" w:history="1">
        <w:r w:rsidR="00FA784D" w:rsidRPr="00545C53">
          <w:rPr>
            <w:rStyle w:val="Hyperlink"/>
          </w:rPr>
          <w:t>https://www.youtube.com/watch?v=3nVHhqblh88</w:t>
        </w:r>
      </w:hyperlink>
      <w:r w:rsidR="00FA784D">
        <w:t xml:space="preserve"> - 3:38</w:t>
      </w:r>
    </w:p>
    <w:p w14:paraId="16645536" w14:textId="77777777" w:rsidR="00F80B0B" w:rsidRDefault="00F80B0B"/>
    <w:p w14:paraId="2225A6A0" w14:textId="77777777" w:rsidR="00F80B0B" w:rsidRDefault="00C62477">
      <w:hyperlink r:id="rId7" w:history="1">
        <w:r w:rsidR="00F80B0B" w:rsidRPr="00545C53">
          <w:rPr>
            <w:rStyle w:val="Hyperlink"/>
          </w:rPr>
          <w:t>https://www.youtube.com/watch?v=xMoIZomZG0Q</w:t>
        </w:r>
      </w:hyperlink>
    </w:p>
    <w:p w14:paraId="19760FD6" w14:textId="77777777" w:rsidR="00F80B0B" w:rsidRDefault="00F80B0B"/>
    <w:p w14:paraId="614A31B3" w14:textId="77777777" w:rsidR="00FA784D" w:rsidRDefault="00FA784D"/>
    <w:p w14:paraId="76617944" w14:textId="77777777" w:rsidR="00986780" w:rsidRDefault="00C62477">
      <w:hyperlink r:id="rId8" w:history="1">
        <w:r w:rsidR="00FA784D" w:rsidRPr="00545C53">
          <w:rPr>
            <w:rStyle w:val="Hyperlink"/>
          </w:rPr>
          <w:t>https://www.youtube.com/watch?v=eaDYhZMUAew</w:t>
        </w:r>
      </w:hyperlink>
    </w:p>
    <w:p w14:paraId="14760C5C" w14:textId="77777777" w:rsidR="00FA784D" w:rsidRDefault="00FA784D" w:rsidP="00FA784D">
      <w:pPr>
        <w:pStyle w:val="ListParagraph"/>
        <w:numPr>
          <w:ilvl w:val="0"/>
          <w:numId w:val="1"/>
        </w:numPr>
      </w:pPr>
      <w:r>
        <w:t xml:space="preserve">song </w:t>
      </w:r>
    </w:p>
    <w:p w14:paraId="0FC4D335" w14:textId="77777777" w:rsidR="00FA784D" w:rsidRDefault="00FA784D" w:rsidP="00FA784D">
      <w:pPr>
        <w:pStyle w:val="ListParagraph"/>
        <w:ind w:left="420"/>
      </w:pPr>
    </w:p>
    <w:p w14:paraId="016358B0" w14:textId="2EEFD701" w:rsidR="00FA784D" w:rsidRDefault="00C62477">
      <w:hyperlink r:id="rId9" w:history="1">
        <w:r w:rsidR="00FA784D" w:rsidRPr="00545C53">
          <w:rPr>
            <w:rStyle w:val="Hyperlink"/>
          </w:rPr>
          <w:t>http://www.learnspanishfeelgood.com/spanish-verbs-verb-tenses.html</w:t>
        </w:r>
      </w:hyperlink>
      <w:r w:rsidR="00347EF1">
        <w:t xml:space="preserve"> - </w:t>
      </w:r>
      <w:r w:rsidR="00FA784D">
        <w:t>work</w:t>
      </w:r>
    </w:p>
    <w:p w14:paraId="42180267" w14:textId="77777777" w:rsidR="00347EF1" w:rsidRDefault="00347EF1"/>
    <w:p w14:paraId="2E20F65F" w14:textId="419862E5" w:rsidR="00347EF1" w:rsidRDefault="00347EF1">
      <w:r>
        <w:t>Worksheets</w:t>
      </w:r>
      <w:bookmarkStart w:id="0" w:name="_GoBack"/>
      <w:bookmarkEnd w:id="0"/>
    </w:p>
    <w:p w14:paraId="5B4DFC6D" w14:textId="77777777" w:rsidR="00986780" w:rsidRDefault="00986780"/>
    <w:p w14:paraId="59D9CD0B" w14:textId="77777777" w:rsidR="00E12B70" w:rsidRDefault="00C62477">
      <w:hyperlink r:id="rId10" w:history="1">
        <w:r w:rsidR="00FA784D" w:rsidRPr="00545C53">
          <w:rPr>
            <w:rStyle w:val="Hyperlink"/>
          </w:rPr>
          <w:t>https://www.youtube.com/watch?v=Wd_AYffLaoQ&amp;list=PLR-Wk1OFUuAq2JLWcZjjLthBj8yWxiKDz&amp;index=3</w:t>
        </w:r>
      </w:hyperlink>
      <w:r w:rsidR="00FA784D">
        <w:t xml:space="preserve"> - story</w:t>
      </w:r>
    </w:p>
    <w:sectPr w:rsidR="00E12B70" w:rsidSect="006E74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B7DFA"/>
    <w:multiLevelType w:val="hybridMultilevel"/>
    <w:tmpl w:val="75E0B404"/>
    <w:lvl w:ilvl="0" w:tplc="08FE4116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80"/>
    <w:rsid w:val="00347EF1"/>
    <w:rsid w:val="00363DE4"/>
    <w:rsid w:val="006E748B"/>
    <w:rsid w:val="00986780"/>
    <w:rsid w:val="00C62477"/>
    <w:rsid w:val="00E12B70"/>
    <w:rsid w:val="00F80B0B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56854"/>
  <w14:defaultImageDpi w14:val="300"/>
  <w15:docId w15:val="{56D6F74D-F2D1-4957-8593-3D4C2504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8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DYhZMUA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oIZomZG0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nVHhqblh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ooMUJrq4c8" TargetMode="External"/><Relationship Id="rId10" Type="http://schemas.openxmlformats.org/officeDocument/2006/relationships/hyperlink" Target="https://www.youtube.com/watch?v=Wd_AYffLaoQ&amp;list=PLR-Wk1OFUuAq2JLWcZjjLthBj8yWxiKDz&amp;index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spanishfeelgood.com/spanish-verbs-verb-ten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712</Characters>
  <Application>Microsoft Office Word</Application>
  <DocSecurity>0</DocSecurity>
  <Lines>5</Lines>
  <Paragraphs>1</Paragraphs>
  <ScaleCrop>false</ScaleCrop>
  <Company>Marianna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Santizo-Lepe</dc:creator>
  <cp:keywords/>
  <dc:description/>
  <cp:lastModifiedBy>Winnipeg School Division</cp:lastModifiedBy>
  <cp:revision>4</cp:revision>
  <dcterms:created xsi:type="dcterms:W3CDTF">2016-09-25T17:17:00Z</dcterms:created>
  <dcterms:modified xsi:type="dcterms:W3CDTF">2016-09-27T13:52:00Z</dcterms:modified>
</cp:coreProperties>
</file>